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917" w:rsidRDefault="00805F25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92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1D02D9">
        <w:rPr>
          <w:spacing w:val="-2"/>
        </w:rPr>
        <w:t>RAW1471</w:t>
      </w:r>
      <w:r w:rsidR="001D02D9">
        <w:tab/>
      </w:r>
      <w:proofErr w:type="spellStart"/>
      <w:r w:rsidR="001D02D9">
        <w:t>Bladnr</w:t>
      </w:r>
      <w:proofErr w:type="spellEnd"/>
      <w:r w:rsidR="001D02D9">
        <w:t>.</w:t>
      </w:r>
      <w:r w:rsidR="001D02D9">
        <w:rPr>
          <w:spacing w:val="-2"/>
        </w:rPr>
        <w:t xml:space="preserve"> </w:t>
      </w:r>
      <w:r w:rsidR="001D02D9">
        <w:t>1</w:t>
      </w:r>
      <w:r w:rsidR="001D02D9">
        <w:rPr>
          <w:spacing w:val="-3"/>
        </w:rPr>
        <w:t xml:space="preserve"> </w:t>
      </w:r>
      <w:r w:rsidR="001D02D9">
        <w:t>van</w:t>
      </w:r>
      <w:r w:rsidR="001D02D9">
        <w:rPr>
          <w:spacing w:val="-2"/>
        </w:rPr>
        <w:t xml:space="preserve"> </w:t>
      </w:r>
      <w:r w:rsidR="001D02D9">
        <w:rPr>
          <w:spacing w:val="-10"/>
        </w:rPr>
        <w:t>1</w:t>
      </w:r>
    </w:p>
    <w:p w:rsidR="00BF2917" w:rsidRDefault="00BF2917">
      <w:pPr>
        <w:pStyle w:val="Plattetekst"/>
        <w:rPr>
          <w:sz w:val="20"/>
        </w:rPr>
      </w:pPr>
    </w:p>
    <w:p w:rsidR="00BF2917" w:rsidRDefault="00805F25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F2917" w:rsidRDefault="00BF291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BF291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F2917" w:rsidRDefault="001D02D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F2917" w:rsidRDefault="001D02D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F2917" w:rsidRDefault="001D02D9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sz w:val="10"/>
              </w:rPr>
            </w:pPr>
          </w:p>
          <w:p w:rsidR="00BF2917" w:rsidRDefault="00BF2917">
            <w:pPr>
              <w:pStyle w:val="TableParagraph"/>
              <w:spacing w:before="3"/>
              <w:rPr>
                <w:sz w:val="9"/>
              </w:rPr>
            </w:pPr>
          </w:p>
          <w:p w:rsidR="00BF2917" w:rsidRDefault="001D02D9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spacing w:before="3"/>
              <w:rPr>
                <w:sz w:val="9"/>
              </w:rPr>
            </w:pPr>
          </w:p>
          <w:p w:rsidR="00BF2917" w:rsidRDefault="001D02D9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F2917" w:rsidRDefault="001D02D9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F2917" w:rsidRDefault="001D02D9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F2917" w:rsidRDefault="001D02D9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F291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B94527">
              <w:rPr>
                <w:spacing w:val="-6"/>
                <w:sz w:val="18"/>
              </w:rPr>
              <w:t>rooster</w:t>
            </w:r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1D02D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37E32">
              <w:rPr>
                <w:sz w:val="18"/>
                <w:lang w:val="nl-NL"/>
              </w:rPr>
              <w:t>Gietijzeren</w:t>
            </w:r>
            <w:r w:rsidRPr="00037E32">
              <w:rPr>
                <w:spacing w:val="-5"/>
                <w:sz w:val="18"/>
                <w:lang w:val="nl-NL"/>
              </w:rPr>
              <w:t xml:space="preserve"> </w:t>
            </w:r>
            <w:r w:rsidR="00037E32" w:rsidRPr="00037E32">
              <w:rPr>
                <w:spacing w:val="-5"/>
                <w:sz w:val="18"/>
                <w:lang w:val="nl-NL"/>
              </w:rPr>
              <w:t xml:space="preserve">ronde </w:t>
            </w:r>
            <w:r w:rsidRPr="00037E32">
              <w:rPr>
                <w:sz w:val="18"/>
                <w:lang w:val="nl-NL"/>
              </w:rPr>
              <w:t>rand</w:t>
            </w:r>
            <w:r w:rsidRPr="00037E32">
              <w:rPr>
                <w:spacing w:val="-5"/>
                <w:sz w:val="18"/>
                <w:lang w:val="nl-NL"/>
              </w:rPr>
              <w:t xml:space="preserve"> </w:t>
            </w:r>
            <w:r w:rsidRPr="00037E32">
              <w:rPr>
                <w:sz w:val="18"/>
                <w:lang w:val="nl-NL"/>
              </w:rPr>
              <w:t>met</w:t>
            </w:r>
            <w:r w:rsidRPr="00037E32">
              <w:rPr>
                <w:spacing w:val="-5"/>
                <w:sz w:val="18"/>
                <w:lang w:val="nl-NL"/>
              </w:rPr>
              <w:t xml:space="preserve"> </w:t>
            </w:r>
            <w:r w:rsidRPr="00037E32">
              <w:rPr>
                <w:sz w:val="18"/>
                <w:lang w:val="nl-NL"/>
              </w:rPr>
              <w:t>betonvoet</w:t>
            </w:r>
            <w:r w:rsidRPr="00037E32">
              <w:rPr>
                <w:spacing w:val="-5"/>
                <w:sz w:val="18"/>
                <w:lang w:val="nl-NL"/>
              </w:rPr>
              <w:t xml:space="preserve"> </w:t>
            </w:r>
            <w:r w:rsidRPr="00037E32">
              <w:rPr>
                <w:sz w:val="18"/>
                <w:lang w:val="nl-NL"/>
              </w:rPr>
              <w:t>en</w:t>
            </w:r>
            <w:r w:rsidRPr="00037E32">
              <w:rPr>
                <w:spacing w:val="-4"/>
                <w:sz w:val="18"/>
                <w:lang w:val="nl-NL"/>
              </w:rPr>
              <w:t xml:space="preserve"> </w:t>
            </w:r>
            <w:r w:rsidRPr="00037E32">
              <w:rPr>
                <w:spacing w:val="-2"/>
                <w:sz w:val="18"/>
                <w:lang w:val="nl-NL"/>
              </w:rPr>
              <w:t>bijbehorend</w:t>
            </w:r>
            <w:r w:rsidR="00037E32">
              <w:rPr>
                <w:spacing w:val="-2"/>
                <w:sz w:val="18"/>
                <w:lang w:val="nl-NL"/>
              </w:rPr>
              <w:t xml:space="preserve"> rond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F2917" w:rsidRPr="00037E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037E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gietijzeren </w:t>
            </w:r>
            <w:r w:rsidR="00B94527">
              <w:rPr>
                <w:sz w:val="18"/>
                <w:lang w:val="nl-NL"/>
              </w:rPr>
              <w:t>rooster</w:t>
            </w:r>
            <w:r>
              <w:rPr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F2917" w:rsidRPr="00805F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037E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F2917" w:rsidRPr="00805F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037E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37E32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037E3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Type </w:t>
            </w:r>
            <w:r w:rsidR="00805F25">
              <w:rPr>
                <w:sz w:val="18"/>
              </w:rPr>
              <w:t xml:space="preserve">N </w:t>
            </w:r>
            <w:bookmarkStart w:id="0" w:name="_GoBack"/>
            <w:bookmarkEnd w:id="0"/>
            <w:r>
              <w:rPr>
                <w:sz w:val="18"/>
              </w:rPr>
              <w:t>705 NB-R</w:t>
            </w:r>
            <w:r w:rsidR="00B94527">
              <w:rPr>
                <w:sz w:val="18"/>
              </w:rPr>
              <w:t>R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037E3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Ø700mm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2917" w:rsidRPr="00037E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037E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Randhoogte 170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94527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Roosterd</w:t>
            </w:r>
            <w:r w:rsidR="00037E32">
              <w:rPr>
                <w:sz w:val="18"/>
              </w:rPr>
              <w:t>eksel</w:t>
            </w:r>
            <w:proofErr w:type="spellEnd"/>
            <w:r w:rsidR="00037E32">
              <w:rPr>
                <w:sz w:val="18"/>
              </w:rPr>
              <w:t xml:space="preserve"> </w:t>
            </w:r>
            <w:proofErr w:type="spellStart"/>
            <w:r w:rsidR="00037E32">
              <w:rPr>
                <w:sz w:val="18"/>
              </w:rPr>
              <w:t>voorzien</w:t>
            </w:r>
            <w:proofErr w:type="spellEnd"/>
            <w:r w:rsidR="00037E32">
              <w:rPr>
                <w:sz w:val="18"/>
              </w:rPr>
              <w:t xml:space="preserve"> van </w:t>
            </w:r>
            <w:proofErr w:type="spellStart"/>
            <w:r w:rsidR="00037E32">
              <w:rPr>
                <w:sz w:val="18"/>
              </w:rPr>
              <w:t>rubberoplegging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2917" w:rsidRPr="00805F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037E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37E32">
              <w:rPr>
                <w:sz w:val="18"/>
                <w:lang w:val="nl-NL"/>
              </w:rPr>
              <w:t>Deksel uitvoer</w:t>
            </w:r>
            <w:r w:rsidR="00B94527">
              <w:rPr>
                <w:sz w:val="18"/>
                <w:lang w:val="nl-NL"/>
              </w:rPr>
              <w:t>ing:@@@zonder vergrendeling\met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94527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4527" w:rsidRPr="00805F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94527" w:rsidRDefault="00B94527" w:rsidP="00B94527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94527" w:rsidRDefault="00B94527" w:rsidP="00B9452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94527" w:rsidRDefault="00B94527" w:rsidP="00B9452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5651CF" w:rsidRDefault="00B94527" w:rsidP="00B94527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651CF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 xml:space="preserve">et stelringen van beton </w:t>
            </w:r>
            <w:r w:rsidR="00805F25">
              <w:rPr>
                <w:sz w:val="18"/>
                <w:lang w:val="nl-NL"/>
              </w:rPr>
              <w:t>type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B94527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B94527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B94527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B94527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B94527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45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B94527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B94527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94527" w:rsidRDefault="00B94527" w:rsidP="00B94527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94527" w:rsidRDefault="00B94527" w:rsidP="00B9452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94527" w:rsidRDefault="00B94527" w:rsidP="00B9452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1D02D9" w:rsidRDefault="00B94527" w:rsidP="00B9452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1D02D9">
              <w:rPr>
                <w:sz w:val="18"/>
                <w:szCs w:val="18"/>
                <w:lang w:val="nl-NL"/>
              </w:rPr>
              <w:t>AR-F 800</w:t>
            </w:r>
            <w:r>
              <w:rPr>
                <w:sz w:val="18"/>
                <w:szCs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4527" w:rsidRPr="00B945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94527" w:rsidRDefault="00B94527" w:rsidP="00B94527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94527" w:rsidRDefault="00B94527" w:rsidP="00B9452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94527" w:rsidRDefault="00B94527" w:rsidP="00B9452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5651CF" w:rsidRDefault="00B94527" w:rsidP="00B94527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5651CF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5651CF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5651CF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5651CF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4527" w:rsidRPr="005651CF" w:rsidRDefault="00B94527" w:rsidP="00B9452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4527" w:rsidRPr="00037E32">
        <w:trPr>
          <w:trHeight w:val="1117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27" w:rsidRPr="005651CF" w:rsidRDefault="00B94527" w:rsidP="00B94527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27" w:rsidRPr="005651CF" w:rsidRDefault="00B94527" w:rsidP="00B94527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B94527" w:rsidRDefault="00B94527" w:rsidP="00B94527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27" w:rsidRPr="001D02D9" w:rsidRDefault="00B94527" w:rsidP="00B9452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27" w:rsidRPr="00037E32" w:rsidRDefault="00B94527" w:rsidP="00B94527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27" w:rsidRPr="00037E32" w:rsidRDefault="00B94527" w:rsidP="00B94527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27" w:rsidRPr="00037E32" w:rsidRDefault="00B94527" w:rsidP="00B94527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27" w:rsidRPr="00037E32" w:rsidRDefault="00B94527" w:rsidP="00B94527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27" w:rsidRPr="00037E32" w:rsidRDefault="00B94527" w:rsidP="00B94527">
            <w:pPr>
              <w:pStyle w:val="TableParagraph"/>
              <w:rPr>
                <w:rFonts w:ascii="Times New Roman"/>
                <w:lang w:val="nl-NL"/>
              </w:rPr>
            </w:pPr>
          </w:p>
        </w:tc>
      </w:tr>
    </w:tbl>
    <w:p w:rsidR="00AD6BE9" w:rsidRPr="00037E32" w:rsidRDefault="00AD6BE9">
      <w:pPr>
        <w:rPr>
          <w:lang w:val="nl-NL"/>
        </w:rPr>
      </w:pPr>
    </w:p>
    <w:sectPr w:rsidR="00AD6BE9" w:rsidRPr="00037E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2917"/>
    <w:rsid w:val="00037E32"/>
    <w:rsid w:val="001D02D9"/>
    <w:rsid w:val="005651CF"/>
    <w:rsid w:val="00805F25"/>
    <w:rsid w:val="00AD6BE9"/>
    <w:rsid w:val="00B94527"/>
    <w:rsid w:val="00B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A7B075"/>
  <w15:docId w15:val="{CCEB3CBC-98FD-4BF5-83A4-C2960FA3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2022-06-21T14:43:00Z</dcterms:created>
  <dcterms:modified xsi:type="dcterms:W3CDTF">2022-07-07T08:03:00Z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